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7A" w:rsidRDefault="00F23BA2" w:rsidP="00F23BA2">
      <w:pPr>
        <w:jc w:val="center"/>
      </w:pPr>
      <w:r w:rsidRPr="00F23BA2">
        <w:rPr>
          <w:rFonts w:asciiTheme="majorHAnsi" w:hAnsiTheme="majorHAnsi"/>
          <w:sz w:val="28"/>
          <w:szCs w:val="28"/>
        </w:rPr>
        <w:t>Witterungsauswertung Oktober 2013</w:t>
      </w:r>
    </w:p>
    <w:p w:rsidR="00F23BA2" w:rsidRDefault="00F23BA2" w:rsidP="00F23BA2">
      <w:r>
        <w:t xml:space="preserve">Um den Nationalfeiertag bestimmte weiterhin der kontinentale Südosteinfluss das Deutsche Wetter. Am Morgen des 1. meldete die Station das erste Mal Luftfrost (- 0,2 °C). Dort blieben die Tiefstwerte auch erst mal, ebenso die Höchstwerte – um 13 °C </w:t>
      </w:r>
      <w:r w:rsidR="00B540D2">
        <w:t xml:space="preserve">–, sodass die Tagesmittel mit 5°C/6 °C deutlich zu kühl ausfielen. Bis auf Nebel am 1. Oktobermorgen, viel der Bedeckungsgrad gering aus. Zudem lagen die Sichtweiten im hohen Bereich. </w:t>
      </w:r>
    </w:p>
    <w:p w:rsidR="00B540D2" w:rsidRDefault="00B540D2" w:rsidP="00F23BA2">
      <w:r>
        <w:t xml:space="preserve">Unter </w:t>
      </w:r>
      <w:r w:rsidRPr="00B540D2">
        <w:rPr>
          <w:i/>
        </w:rPr>
        <w:t>„Hoch Liane“</w:t>
      </w:r>
      <w:r>
        <w:t xml:space="preserve"> bildete sich von 6. - 9. </w:t>
      </w:r>
      <w:r w:rsidR="001D49B9">
        <w:t>e</w:t>
      </w:r>
      <w:r>
        <w:t xml:space="preserve">ine Hochdruckbrücke über Mitteleuropa (BM). Zum einen stiegen die Temperaturen wieder in den normalen Bereich an mit </w:t>
      </w:r>
      <w:proofErr w:type="spellStart"/>
      <w:r>
        <w:t>T</w:t>
      </w:r>
      <w:r>
        <w:rPr>
          <w:sz w:val="24"/>
          <w:szCs w:val="24"/>
          <w:vertAlign w:val="subscript"/>
        </w:rPr>
        <w:t>min</w:t>
      </w:r>
      <w:proofErr w:type="spellEnd"/>
      <w:r>
        <w:rPr>
          <w:sz w:val="24"/>
          <w:szCs w:val="24"/>
          <w:vertAlign w:val="subscript"/>
        </w:rPr>
        <w:t>.</w:t>
      </w:r>
      <w:r>
        <w:t xml:space="preserve"> um 8 °C und </w:t>
      </w:r>
      <w:proofErr w:type="spellStart"/>
      <w:r>
        <w:t>T</w:t>
      </w:r>
      <w:r>
        <w:rPr>
          <w:sz w:val="24"/>
          <w:szCs w:val="24"/>
          <w:vertAlign w:val="subscript"/>
        </w:rPr>
        <w:t>max</w:t>
      </w:r>
      <w:proofErr w:type="spellEnd"/>
      <w:r>
        <w:rPr>
          <w:sz w:val="24"/>
          <w:szCs w:val="24"/>
          <w:vertAlign w:val="subscript"/>
        </w:rPr>
        <w:t>.</w:t>
      </w:r>
      <w:r>
        <w:t xml:space="preserve"> um 16 °C. Zum anderen nahm die Bewölkung stark zu mit 1. leichten Schauern. Der Wind schwächte sich ab und wehte zu weil aus W. </w:t>
      </w:r>
    </w:p>
    <w:p w:rsidR="001D49B9" w:rsidRDefault="001D49B9" w:rsidP="00F23BA2">
      <w:r>
        <w:t xml:space="preserve">Ab dem 10. stellte sich über Mitteleuropa eine </w:t>
      </w:r>
      <w:proofErr w:type="spellStart"/>
      <w:r>
        <w:t>Troglage</w:t>
      </w:r>
      <w:proofErr w:type="spellEnd"/>
      <w:r>
        <w:t xml:space="preserve"> ein. </w:t>
      </w:r>
      <w:r w:rsidRPr="001D49B9">
        <w:rPr>
          <w:i/>
        </w:rPr>
        <w:t>„Tief Xenon“</w:t>
      </w:r>
      <w:r>
        <w:t xml:space="preserve"> erbrachte in 3 Tagen fast den gesamten Monatsniederschlag. Ohne </w:t>
      </w:r>
      <w:proofErr w:type="gramStart"/>
      <w:r>
        <w:t>einer einzigen</w:t>
      </w:r>
      <w:proofErr w:type="gramEnd"/>
      <w:r>
        <w:t xml:space="preserve"> Sonnenstunde wurde</w:t>
      </w:r>
      <w:r w:rsidR="003E204B">
        <w:t xml:space="preserve"> bis zum 12. täglich Dunst beobachtet. Die Temperaturen änderten sich nur minimal. </w:t>
      </w:r>
    </w:p>
    <w:p w:rsidR="003E204B" w:rsidRDefault="003E204B" w:rsidP="00F23BA2">
      <w:r>
        <w:t xml:space="preserve">Danach stellte sich bis zum 15. Eine südliche </w:t>
      </w:r>
      <w:proofErr w:type="spellStart"/>
      <w:r>
        <w:t>Westlage</w:t>
      </w:r>
      <w:proofErr w:type="spellEnd"/>
      <w:r>
        <w:t xml:space="preserve"> (</w:t>
      </w:r>
      <w:proofErr w:type="spellStart"/>
      <w:r>
        <w:t>Ws</w:t>
      </w:r>
      <w:proofErr w:type="spellEnd"/>
      <w:r>
        <w:t xml:space="preserve">) ein ohne Temperaturänderung. Dafür legte der Regen eine Pause ein, sodass am 14. die höchste Monatssonnenscheindauer (6,1 h) gemessen wurde. Am selben Tag begann der phänologische Spätherbst. </w:t>
      </w:r>
      <w:r w:rsidRPr="003E204B">
        <w:rPr>
          <w:i/>
        </w:rPr>
        <w:t>„Tief Yannick“</w:t>
      </w:r>
      <w:r>
        <w:t xml:space="preserve"> transportierte aus NW am 16. nochmals Niederschlag, sodass das Pyranometer erneut eine Pause einlegte. </w:t>
      </w:r>
    </w:p>
    <w:p w:rsidR="00FC3EB3" w:rsidRDefault="00FC3EB3" w:rsidP="00F23BA2">
      <w:r>
        <w:t>Die letzte Dekade brachte uns eine scheinbare Jahreszeitenänderung. SW - Lagen brachten uns schon wieder frühsommerliche Temperaturen bis zu 23,6 °C am 26. unter „Tief Albrecht“. A</w:t>
      </w:r>
      <w:r w:rsidR="002D4D23">
        <w:t xml:space="preserve">uch die Nachttemperaturen lagen, mit meist 10 °C - 12 °C deutlich über dem Mittel. </w:t>
      </w:r>
      <w:r>
        <w:t xml:space="preserve">Am 27./28. betrug das Tagesmittel 16,8 °C was durchaus mit einem Junitag vergleichbar war. So war es nicht verwunderlich, dass einige Gartenblumen erneut blühten!!! Der Höhepunkt des Monats </w:t>
      </w:r>
      <w:r w:rsidR="002D4D23">
        <w:t xml:space="preserve">ist gekennzeichnet durch das Orkantief </w:t>
      </w:r>
      <w:r w:rsidR="002D4D23" w:rsidRPr="002D4D23">
        <w:rPr>
          <w:i/>
        </w:rPr>
        <w:t>„Christian“</w:t>
      </w:r>
      <w:r w:rsidR="002D4D23">
        <w:t xml:space="preserve">. In der </w:t>
      </w:r>
      <w:proofErr w:type="spellStart"/>
      <w:r w:rsidR="002D4D23">
        <w:t>Zugbahn</w:t>
      </w:r>
      <w:proofErr w:type="spellEnd"/>
      <w:r w:rsidR="002D4D23">
        <w:t xml:space="preserve"> über Südenglang, der Nordsee und Dänemark, hielten sich die Auswirkungen um Dresden in Grenzen. Allerdings wurde der Orkan im Nordwesten als schlimmster Orkan im Oktober seit dem Wetteraufzeichnungsbeginn eingeteilt. Auf Helgoland betrug die Höchstgeschwindigkeit 191 Km/h (Quelle: </w:t>
      </w:r>
      <w:proofErr w:type="spellStart"/>
      <w:r w:rsidR="002D4D23">
        <w:t>Meteomedia</w:t>
      </w:r>
      <w:proofErr w:type="spellEnd"/>
      <w:r w:rsidR="002D4D23">
        <w:t xml:space="preserve">) und auf dem Festland, in St. Peter - </w:t>
      </w:r>
      <w:proofErr w:type="spellStart"/>
      <w:r w:rsidR="002D4D23">
        <w:t>Ording</w:t>
      </w:r>
      <w:proofErr w:type="spellEnd"/>
      <w:r w:rsidR="002D4D23">
        <w:t xml:space="preserve"> </w:t>
      </w:r>
      <w:r w:rsidR="002D4D23">
        <w:br/>
        <w:t>173 Km/h (Quelle: DWD)</w:t>
      </w:r>
    </w:p>
    <w:p w:rsidR="00BF378E" w:rsidRDefault="00BF378E" w:rsidP="00F23BA2">
      <w:r>
        <w:t xml:space="preserve">Am 31. sorgte unter </w:t>
      </w:r>
      <w:r w:rsidRPr="00BF378E">
        <w:rPr>
          <w:i/>
        </w:rPr>
        <w:t>„Hoch Petra“</w:t>
      </w:r>
      <w:r>
        <w:t xml:space="preserve"> eine </w:t>
      </w:r>
      <w:proofErr w:type="spellStart"/>
      <w:r>
        <w:t>antizyklonale</w:t>
      </w:r>
      <w:proofErr w:type="spellEnd"/>
      <w:r>
        <w:t xml:space="preserve"> </w:t>
      </w:r>
      <w:proofErr w:type="spellStart"/>
      <w:r>
        <w:t>Westlage</w:t>
      </w:r>
      <w:proofErr w:type="spellEnd"/>
      <w:r>
        <w:t xml:space="preserve"> (</w:t>
      </w:r>
      <w:proofErr w:type="spellStart"/>
      <w:r>
        <w:t>Wa</w:t>
      </w:r>
      <w:proofErr w:type="spellEnd"/>
      <w:r>
        <w:t>) für ähnliche Witterung, wie am Monatsanfang.</w:t>
      </w:r>
    </w:p>
    <w:p w:rsidR="00F23BA2" w:rsidRDefault="00BF378E">
      <w:r w:rsidRPr="00BF378E">
        <w:rPr>
          <w:i/>
        </w:rPr>
        <w:t>Zusammenfassung:</w:t>
      </w:r>
      <w:r>
        <w:t xml:space="preserve"> Einer antizyklischen Temperaturveränderung war es zu verdanken, dass der Oktober immer wärmer wurde. Das Resultat ist eine Durchschnittstemperatur von 10,8 °C – 1,4 °C/K über dem Mittel von 1981 - 2010; Dresden - </w:t>
      </w:r>
      <w:proofErr w:type="spellStart"/>
      <w:r>
        <w:t>Klotzsche</w:t>
      </w:r>
      <w:proofErr w:type="spellEnd"/>
      <w:r>
        <w:t xml:space="preserve">; DWD. </w:t>
      </w:r>
      <w:r w:rsidR="00B44C7A">
        <w:t xml:space="preserve">Die tiefste Temperatur beträgt 23,6 °C (26.) und die tiefste Temperatur – 0,2 °C (1.). </w:t>
      </w:r>
      <w:r>
        <w:t xml:space="preserve">Registriert wurde kein Sommertag, jedoch 5 Tage &gt; 20 °C. </w:t>
      </w:r>
      <w:proofErr w:type="spellStart"/>
      <w:r>
        <w:t>Ausserdem</w:t>
      </w:r>
      <w:proofErr w:type="spellEnd"/>
      <w:r>
        <w:t xml:space="preserve"> wurde/n 1 Frosttag und 5 Bodenfrosttage</w:t>
      </w:r>
      <w:r w:rsidR="00C54211">
        <w:t xml:space="preserve"> gemessen. An 15 Tagen fiel ein Niederschlag von 59,3 mm/L pro m</w:t>
      </w:r>
      <w:r w:rsidR="00C54211">
        <w:rPr>
          <w:sz w:val="24"/>
          <w:szCs w:val="24"/>
          <w:vertAlign w:val="superscript"/>
        </w:rPr>
        <w:t>2</w:t>
      </w:r>
      <w:r w:rsidR="00B44C7A">
        <w:rPr>
          <w:sz w:val="24"/>
          <w:szCs w:val="24"/>
          <w:vertAlign w:val="superscript"/>
        </w:rPr>
        <w:t xml:space="preserve"> </w:t>
      </w:r>
      <w:r w:rsidR="00B44C7A" w:rsidRPr="00B44C7A">
        <w:t>(119 %)</w:t>
      </w:r>
      <w:r w:rsidR="00C54211">
        <w:t>, wovon jedoch m</w:t>
      </w:r>
      <w:r w:rsidR="00B44C7A">
        <w:t xml:space="preserve">ehr als </w:t>
      </w:r>
      <w:r w:rsidR="00B44C7A" w:rsidRPr="00B44C7A">
        <w:t>3/4</w:t>
      </w:r>
      <w:r w:rsidR="00B44C7A" w:rsidRPr="00B44C7A">
        <w:rPr>
          <w:sz w:val="28"/>
          <w:szCs w:val="28"/>
        </w:rPr>
        <w:t xml:space="preserve"> </w:t>
      </w:r>
      <w:r w:rsidR="00B44C7A">
        <w:t xml:space="preserve">an 3 Tagen gemessen wurden. </w:t>
      </w:r>
      <w:r w:rsidR="00C54211">
        <w:t xml:space="preserve"> </w:t>
      </w:r>
      <w:r w:rsidR="00B44C7A">
        <w:t xml:space="preserve">An 23 Tagen schien die Sonne 55,6 h. Nach dem Korrekturfaktor ist dies ca. 71 % vom Mittel (1981 - 2010). Im Monatsmittel </w:t>
      </w:r>
      <w:r w:rsidR="00E012D5">
        <w:t xml:space="preserve">maß das Hygrometer eine Luftfeuchtigkeit von 82 % </w:t>
      </w:r>
      <w:r w:rsidR="00E012D5">
        <w:t>–</w:t>
      </w:r>
      <w:r w:rsidR="00E012D5">
        <w:t xml:space="preserve"> Leicht überdurchschnittlich. Die niedrigste Luftfeuchte betrug 41 % (28.). Auf 0,0 </w:t>
      </w:r>
      <w:proofErr w:type="spellStart"/>
      <w:r w:rsidR="00E012D5">
        <w:t>hPa</w:t>
      </w:r>
      <w:proofErr w:type="spellEnd"/>
      <w:r w:rsidR="00E012D5">
        <w:t xml:space="preserve"> genau, lag der Luftdruck, nach 31 Tagen, im Schnitt bei 1017,3 </w:t>
      </w:r>
      <w:proofErr w:type="spellStart"/>
      <w:r w:rsidR="00E012D5">
        <w:t>hPa</w:t>
      </w:r>
      <w:proofErr w:type="spellEnd"/>
      <w:r w:rsidR="00E012D5">
        <w:t xml:space="preserve">. Der </w:t>
      </w:r>
      <w:r w:rsidR="00E012D5">
        <w:lastRenderedPageBreak/>
        <w:t xml:space="preserve">Wind wehte vor der Standortänderung auf 8 m im Mittel mit 1 </w:t>
      </w:r>
      <w:proofErr w:type="spellStart"/>
      <w:r w:rsidR="00E012D5">
        <w:t>Bft</w:t>
      </w:r>
      <w:proofErr w:type="spellEnd"/>
      <w:r w:rsidR="00E012D5">
        <w:t xml:space="preserve">, danach mit 2 </w:t>
      </w:r>
      <w:proofErr w:type="spellStart"/>
      <w:r w:rsidR="00E012D5">
        <w:t>Bft</w:t>
      </w:r>
      <w:proofErr w:type="spellEnd"/>
      <w:r w:rsidR="00E012D5">
        <w:t xml:space="preserve"> aus W – SW. Die Böen </w:t>
      </w:r>
      <w:r w:rsidR="00D01342">
        <w:t xml:space="preserve">wurden mit </w:t>
      </w:r>
      <w:proofErr w:type="spellStart"/>
      <w:r w:rsidR="00D01342">
        <w:t>Bft</w:t>
      </w:r>
      <w:proofErr w:type="spellEnd"/>
      <w:r w:rsidR="00D01342">
        <w:t xml:space="preserve"> 3 gemessen (Durchschnitt) und nach der Änderung bei </w:t>
      </w:r>
      <w:proofErr w:type="spellStart"/>
      <w:r w:rsidR="00D01342">
        <w:t>Bft</w:t>
      </w:r>
      <w:proofErr w:type="spellEnd"/>
      <w:r w:rsidR="00D01342">
        <w:t xml:space="preserve"> 4. Die höchste Spitzenböe registrierte das Anemometer am 28. Mit 50 Km/h (</w:t>
      </w:r>
      <w:proofErr w:type="spellStart"/>
      <w:r w:rsidR="00D01342">
        <w:t>Bft</w:t>
      </w:r>
      <w:proofErr w:type="spellEnd"/>
      <w:r w:rsidR="00D01342">
        <w:t xml:space="preserve"> 7).</w:t>
      </w:r>
      <w:bookmarkStart w:id="0" w:name="_GoBack"/>
      <w:bookmarkEnd w:id="0"/>
    </w:p>
    <w:sectPr w:rsidR="00F23BA2" w:rsidSect="0029416C">
      <w:pgSz w:w="12240" w:h="15840"/>
      <w:pgMar w:top="1417" w:right="1417" w:bottom="1134" w:left="1417"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A2"/>
    <w:rsid w:val="001D49B9"/>
    <w:rsid w:val="0029416C"/>
    <w:rsid w:val="002D4D23"/>
    <w:rsid w:val="003E204B"/>
    <w:rsid w:val="003E7C7A"/>
    <w:rsid w:val="00B44C7A"/>
    <w:rsid w:val="00B540D2"/>
    <w:rsid w:val="00BF378E"/>
    <w:rsid w:val="00C54211"/>
    <w:rsid w:val="00D01342"/>
    <w:rsid w:val="00E012D5"/>
    <w:rsid w:val="00F23BA2"/>
    <w:rsid w:val="00F91330"/>
    <w:rsid w:val="00FC3E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42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4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42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4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3072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Nutzer</dc:creator>
  <cp:lastModifiedBy>Nutzer</cp:lastModifiedBy>
  <cp:revision>5</cp:revision>
  <dcterms:created xsi:type="dcterms:W3CDTF">2013-10-27T11:21:00Z</dcterms:created>
  <dcterms:modified xsi:type="dcterms:W3CDTF">2013-11-01T08:43:00Z</dcterms:modified>
</cp:coreProperties>
</file>