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9042B9" w:rsidP="009042B9">
      <w:pPr>
        <w:jc w:val="center"/>
        <w:rPr>
          <w:szCs w:val="28"/>
        </w:rPr>
      </w:pPr>
      <w:r w:rsidRPr="009042B9">
        <w:rPr>
          <w:rFonts w:asciiTheme="majorHAnsi" w:hAnsiTheme="majorHAnsi"/>
          <w:sz w:val="28"/>
          <w:szCs w:val="28"/>
          <w:u w:val="single"/>
        </w:rPr>
        <w:t xml:space="preserve">Witterungsauswertung </w:t>
      </w:r>
      <w:r w:rsidR="00317CC1">
        <w:rPr>
          <w:rFonts w:asciiTheme="majorHAnsi" w:hAnsiTheme="majorHAnsi"/>
          <w:sz w:val="28"/>
          <w:szCs w:val="28"/>
          <w:u w:val="single"/>
        </w:rPr>
        <w:t>Dezember</w:t>
      </w:r>
      <w:r w:rsidRPr="009042B9">
        <w:rPr>
          <w:rFonts w:asciiTheme="majorHAnsi" w:hAnsiTheme="majorHAnsi"/>
          <w:sz w:val="28"/>
          <w:szCs w:val="28"/>
          <w:u w:val="single"/>
        </w:rPr>
        <w:t xml:space="preserve"> 2016</w:t>
      </w:r>
      <w:r w:rsidR="00B21388">
        <w:rPr>
          <w:rFonts w:asciiTheme="majorHAnsi" w:hAnsiTheme="majorHAnsi"/>
          <w:sz w:val="28"/>
          <w:szCs w:val="28"/>
          <w:u w:val="single"/>
        </w:rPr>
        <w:t xml:space="preserve"> </w:t>
      </w:r>
    </w:p>
    <w:p w:rsidR="00317CC1" w:rsidRDefault="00317CC1" w:rsidP="00166F12">
      <w:r>
        <w:t>Der Monat war in der 1. Dekade von einer Kälteperiode geprägt. Um den 5. stiegen selbst die Höchstwerte nur knapp über 0 °C. Am kältesten war es am 06. mit - 6,7 °C. Es entstand für 2 Tage eine Schneedecke von 2 cm. Außerdem brachte uns „</w:t>
      </w:r>
      <w:r w:rsidRPr="00317CC1">
        <w:rPr>
          <w:i/>
        </w:rPr>
        <w:t>Hoch Uwe</w:t>
      </w:r>
      <w:r>
        <w:t>“ viel Sonne, trotz Dunst. Am 1. hingegen regnete es über mehrere Stunden.  Der Übergang zu „</w:t>
      </w:r>
      <w:r w:rsidRPr="00317CC1">
        <w:rPr>
          <w:i/>
        </w:rPr>
        <w:t>Hoch Uwe</w:t>
      </w:r>
      <w:r>
        <w:t xml:space="preserve">“ war von Böen - der Windstärke 8 - begleitet. </w:t>
      </w:r>
    </w:p>
    <w:p w:rsidR="00317CC1" w:rsidRDefault="00317CC1" w:rsidP="00166F12">
      <w:r>
        <w:t>Das Hoch verlagerte sich in den Alpenraum. Die damit einhergehende Wa brach eine starke Erwärmung mit sich</w:t>
      </w:r>
      <w:r w:rsidR="0078040D">
        <w:t xml:space="preserve"> (12. 12,2 °C)</w:t>
      </w:r>
      <w:r>
        <w:t xml:space="preserve">. Am 09. lag ein hartnäckiges Sprühregengebiet über der Station. </w:t>
      </w:r>
      <w:r w:rsidR="0078040D">
        <w:t xml:space="preserve">Von diesem Tag bis </w:t>
      </w:r>
      <w:r w:rsidR="0078040D" w:rsidRPr="00074527">
        <w:t xml:space="preserve">zum </w:t>
      </w:r>
      <w:r w:rsidR="00074527" w:rsidRPr="00074527">
        <w:t>15</w:t>
      </w:r>
      <w:r w:rsidR="0078040D" w:rsidRPr="00074527">
        <w:t xml:space="preserve">. </w:t>
      </w:r>
      <w:r w:rsidR="0078040D">
        <w:t>wurde kein Sonnenschein aufgezeichnet.  Am 11. war es mit bis zu</w:t>
      </w:r>
      <w:r w:rsidR="00074527">
        <w:br/>
      </w:r>
      <w:r w:rsidR="0078040D">
        <w:t xml:space="preserve"> 69 Km/h wieder stürmisch.</w:t>
      </w:r>
    </w:p>
    <w:p w:rsidR="0078040D" w:rsidRDefault="0078040D" w:rsidP="00166F12">
      <w:r>
        <w:t xml:space="preserve">Vom 12. bis </w:t>
      </w:r>
      <w:r w:rsidRPr="00074527">
        <w:t xml:space="preserve">zum </w:t>
      </w:r>
      <w:r w:rsidR="00074527" w:rsidRPr="00074527">
        <w:t>19.</w:t>
      </w:r>
      <w:r w:rsidRPr="00074527">
        <w:t xml:space="preserve">  lag </w:t>
      </w:r>
      <w:r>
        <w:t>eine HM vor. Doch „</w:t>
      </w:r>
      <w:r w:rsidRPr="0078040D">
        <w:rPr>
          <w:i/>
        </w:rPr>
        <w:t>Hoch Wolfgang</w:t>
      </w:r>
      <w:r>
        <w:t xml:space="preserve">“ konnte Regen und sonnenloses Wetter nicht verhindern. </w:t>
      </w:r>
      <w:r w:rsidR="00074527">
        <w:t>Tage mit Sonnenschein waren der 16./17. Die Sicht war schlecht. Außerdem hielt der Wind an. AM 18. regnete es wieder (3,0 mm). Die Temperaturen entsprachen der Dekade.</w:t>
      </w:r>
    </w:p>
    <w:p w:rsidR="00074527" w:rsidRDefault="00074527" w:rsidP="00166F12">
      <w:r>
        <w:t xml:space="preserve">In den Vorweihnachtstagen schien dann mal über mehrere Tage die Sonne. Die Sicht wurde gut. Frost trat nicht mehr auf. Auch der Wind ging mal ein paar Windstärken zurück. </w:t>
      </w:r>
    </w:p>
    <w:p w:rsidR="00074527" w:rsidRPr="00074527" w:rsidRDefault="00074527" w:rsidP="00166F12">
      <w:r>
        <w:t>Vom 24.-</w:t>
      </w:r>
      <w:r w:rsidR="00825DC6" w:rsidRPr="00825DC6">
        <w:t>29</w:t>
      </w:r>
      <w:r w:rsidRPr="00825DC6">
        <w:t xml:space="preserve">. regnete </w:t>
      </w:r>
      <w:r>
        <w:t>es täglich. „</w:t>
      </w:r>
      <w:r w:rsidRPr="00074527">
        <w:rPr>
          <w:i/>
        </w:rPr>
        <w:t>Orkan Antje &amp; Barbara</w:t>
      </w:r>
      <w:r>
        <w:t>“ brachten erst einen deutlichen Tempera</w:t>
      </w:r>
      <w:r w:rsidR="00B32EE1">
        <w:t>-</w:t>
      </w:r>
      <w:proofErr w:type="spellStart"/>
      <w:r>
        <w:t>turanstieg</w:t>
      </w:r>
      <w:proofErr w:type="spellEnd"/>
      <w:r>
        <w:t xml:space="preserve"> auf 11,2 °C am 26. Es folgte auf der Rückseite eine Abkühlung auf 5 °C. In Köttewitz wurde die Windstärke 8 erreicht. Im Erzgebirge </w:t>
      </w:r>
      <w:r w:rsidR="00B32EE1">
        <w:t xml:space="preserve">die eine Stufe mehr. Der Luftdruck schwankte mehrfach mit starken Gradienten (&gt; 2,0 hPa/3h). Die klare Luft ermöglichte Sichtweiten von mehr als 50 Km. </w:t>
      </w:r>
      <w:r w:rsidR="00825DC6">
        <w:t xml:space="preserve"> Ein schmales Niederschlagsband sorgte für die HWS 2 an der Großen Röder und der Wesenitz (28./29.). Die letzten beiden Tage des Jahres waren kalt und klar mit stabiler Luftschichtung. Die Temperaturen lagen bei - 4 °C bis 3 °C.</w:t>
      </w:r>
      <w:r w:rsidR="00054A0B">
        <w:t xml:space="preserve"> Zu Silvester gab es die max. Sonnenscheindauer und einen Bedeckungsgrad von 0,0/8!!! In der Nacht zu Neujahr ging die Temperatur auf - 6,9 °C zurück.</w:t>
      </w:r>
    </w:p>
    <w:p w:rsidR="00F571CF" w:rsidRDefault="00A55C17" w:rsidP="00166F12">
      <w:r w:rsidRPr="00A55C17">
        <w:rPr>
          <w:i/>
        </w:rPr>
        <w:t>Zusammenfassung:</w:t>
      </w:r>
    </w:p>
    <w:p w:rsidR="00054A0B" w:rsidRPr="00054A0B" w:rsidRDefault="00054A0B" w:rsidP="00166F12">
      <w:r>
        <w:t>Nach einem auf und ab mit den Temperaturen bleibt der Dezember mit 2,1 °C (+1,0 °C/K) in der Statistik stehen. Es wurden 19 Frosttage und 0 Eistage gemessen. Während es etwas zu viel Frosttage gab, fehlten uns 6 Eistage. Niederschlag gab es an 15 Tagen. Nur 1 L/m</w:t>
      </w:r>
      <w:r w:rsidRPr="00054A0B">
        <w:rPr>
          <w:sz w:val="24"/>
        </w:rPr>
        <w:t>²</w:t>
      </w:r>
      <w:r>
        <w:rPr>
          <w:sz w:val="24"/>
        </w:rPr>
        <w:t xml:space="preserve"> </w:t>
      </w:r>
      <w:r w:rsidRPr="00054A0B">
        <w:t xml:space="preserve">war dabei Festanteil. Die Summe deckt das Monatssoll nur zu </w:t>
      </w:r>
      <w:r>
        <w:t xml:space="preserve">66 % (34,9 mm). Ebenfalls an 15 Tagen schien die Sonne. Insgesamt maß das Pyranometer an 12,4 h Sonnenschein (75 %). Die Luft war im Dezember - mit </w:t>
      </w:r>
      <w:r w:rsidR="00430EEF">
        <w:br/>
      </w:r>
      <w:r>
        <w:t xml:space="preserve">90 % - deutlich zu feucht. </w:t>
      </w:r>
      <w:r w:rsidR="00430EEF">
        <w:t xml:space="preserve">Die Bewölkung schwankte stark und seit langen gab es in einem Monat einen Tag mit 0,0/8 &amp; 8,0/8. Im Dezember lag das Mittel bei normalen 5,6/8. Sehr auffällig war im Dezember die starke Luftströmung, trotz des starken Luftdrucks. An 12 Tagen wurde die Windstärke 6 erreicht, an 4 Tagen die Windstärke 8. Die durchschnittliche Böigkeit lag bei 33 Km/h. Die höchste Windspitze wurde am 11. mit 69 Km/h (Bft 8) registriert. Und nun zum Luftdruck: Der lag mit </w:t>
      </w:r>
      <w:r w:rsidR="00430EEF">
        <w:br/>
        <w:t>1029,1 hPa unglaubliche 11,8 hPa über dem Dezembermittel.</w:t>
      </w:r>
      <w:bookmarkStart w:id="0" w:name="_GoBack"/>
      <w:bookmarkEnd w:id="0"/>
    </w:p>
    <w:sectPr w:rsidR="00054A0B" w:rsidRPr="00054A0B" w:rsidSect="006B3F08">
      <w:pgSz w:w="11907" w:h="16839" w:code="9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B9"/>
    <w:rsid w:val="000108C7"/>
    <w:rsid w:val="00033738"/>
    <w:rsid w:val="00034B72"/>
    <w:rsid w:val="00054A0B"/>
    <w:rsid w:val="00064D48"/>
    <w:rsid w:val="00074527"/>
    <w:rsid w:val="000749FB"/>
    <w:rsid w:val="000D0E4D"/>
    <w:rsid w:val="00123124"/>
    <w:rsid w:val="0015273C"/>
    <w:rsid w:val="00166F12"/>
    <w:rsid w:val="00193099"/>
    <w:rsid w:val="0029416C"/>
    <w:rsid w:val="002B2B0A"/>
    <w:rsid w:val="00317CC1"/>
    <w:rsid w:val="00336192"/>
    <w:rsid w:val="003E2FE8"/>
    <w:rsid w:val="003E7AA7"/>
    <w:rsid w:val="003E7C7A"/>
    <w:rsid w:val="00423CD7"/>
    <w:rsid w:val="00424E5F"/>
    <w:rsid w:val="00430EEF"/>
    <w:rsid w:val="00440A4C"/>
    <w:rsid w:val="00473400"/>
    <w:rsid w:val="004777FD"/>
    <w:rsid w:val="00481EE8"/>
    <w:rsid w:val="0049259A"/>
    <w:rsid w:val="004C1016"/>
    <w:rsid w:val="005A5787"/>
    <w:rsid w:val="005D4FDA"/>
    <w:rsid w:val="00644DCC"/>
    <w:rsid w:val="006B3F08"/>
    <w:rsid w:val="0071574F"/>
    <w:rsid w:val="0078040D"/>
    <w:rsid w:val="007A22D6"/>
    <w:rsid w:val="007A4F2D"/>
    <w:rsid w:val="0082381C"/>
    <w:rsid w:val="00825DC6"/>
    <w:rsid w:val="008952B7"/>
    <w:rsid w:val="008C0171"/>
    <w:rsid w:val="008E4BBA"/>
    <w:rsid w:val="009042B9"/>
    <w:rsid w:val="0090709A"/>
    <w:rsid w:val="00962234"/>
    <w:rsid w:val="00984681"/>
    <w:rsid w:val="009C5FB6"/>
    <w:rsid w:val="009C6267"/>
    <w:rsid w:val="009C684C"/>
    <w:rsid w:val="009D1424"/>
    <w:rsid w:val="009D5A4F"/>
    <w:rsid w:val="00A55C17"/>
    <w:rsid w:val="00A65B09"/>
    <w:rsid w:val="00AF011C"/>
    <w:rsid w:val="00B10B40"/>
    <w:rsid w:val="00B21388"/>
    <w:rsid w:val="00B32EE1"/>
    <w:rsid w:val="00B368B8"/>
    <w:rsid w:val="00B5368D"/>
    <w:rsid w:val="00B82726"/>
    <w:rsid w:val="00B8465C"/>
    <w:rsid w:val="00B948CD"/>
    <w:rsid w:val="00BA6AD6"/>
    <w:rsid w:val="00C43151"/>
    <w:rsid w:val="00D20B67"/>
    <w:rsid w:val="00D753A2"/>
    <w:rsid w:val="00D8348B"/>
    <w:rsid w:val="00DB3067"/>
    <w:rsid w:val="00DF25BB"/>
    <w:rsid w:val="00E3586C"/>
    <w:rsid w:val="00E35953"/>
    <w:rsid w:val="00E83E46"/>
    <w:rsid w:val="00EC0173"/>
    <w:rsid w:val="00ED4BBB"/>
    <w:rsid w:val="00EE7E5A"/>
    <w:rsid w:val="00F11A92"/>
    <w:rsid w:val="00F3756E"/>
    <w:rsid w:val="00F571CF"/>
    <w:rsid w:val="00F67A01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5</cp:revision>
  <dcterms:created xsi:type="dcterms:W3CDTF">2016-12-15T16:32:00Z</dcterms:created>
  <dcterms:modified xsi:type="dcterms:W3CDTF">2017-01-01T10:44:00Z</dcterms:modified>
</cp:coreProperties>
</file>