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86176D" w:rsidP="0086176D">
      <w:pPr>
        <w:jc w:val="center"/>
        <w:rPr>
          <w:sz w:val="24"/>
          <w:szCs w:val="24"/>
        </w:rPr>
      </w:pPr>
      <w:r w:rsidRPr="0086176D">
        <w:rPr>
          <w:rFonts w:asciiTheme="majorHAnsi" w:hAnsiTheme="majorHAnsi"/>
          <w:sz w:val="28"/>
          <w:szCs w:val="28"/>
        </w:rPr>
        <w:t>Witterungsauswertung Dezember 2013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86176D" w:rsidRDefault="0086176D" w:rsidP="0086176D">
      <w:r w:rsidRPr="0086176D">
        <w:t>Mit gute</w:t>
      </w:r>
      <w:r>
        <w:t>m</w:t>
      </w:r>
      <w:r w:rsidRPr="0086176D">
        <w:t xml:space="preserve"> Wetter starte der letz</w:t>
      </w:r>
      <w:r>
        <w:t xml:space="preserve">te Monat  von 2013. Unter Hochdrückeinfluss kühlte die Luft bis auf </w:t>
      </w:r>
      <w:r>
        <w:br/>
        <w:t xml:space="preserve">- 4,2 °C ab (4.). bei Temperaturen um 4 °C nach Sonnenzenit. </w:t>
      </w:r>
    </w:p>
    <w:p w:rsidR="0086176D" w:rsidRDefault="0086176D" w:rsidP="0086176D">
      <w:r>
        <w:t xml:space="preserve">Vom  4. - 9. unter </w:t>
      </w:r>
      <w:r w:rsidRPr="0086176D">
        <w:rPr>
          <w:i/>
        </w:rPr>
        <w:t>„Orkan Xaver“</w:t>
      </w:r>
      <w:r>
        <w:t xml:space="preserve">  teils Sturmböen von </w:t>
      </w:r>
      <w:proofErr w:type="spellStart"/>
      <w:r>
        <w:t>Bft</w:t>
      </w:r>
      <w:proofErr w:type="spellEnd"/>
      <w:r>
        <w:t xml:space="preserve"> 8. Dabei ging ein Niederschlag von 20,8 mm/</w:t>
      </w:r>
      <w:r w:rsidR="00A06FCF">
        <w:br/>
      </w:r>
      <w:r>
        <w:t>L pro m</w:t>
      </w:r>
      <w:r>
        <w:rPr>
          <w:sz w:val="24"/>
          <w:szCs w:val="24"/>
          <w:vertAlign w:val="superscript"/>
        </w:rPr>
        <w:t>2</w:t>
      </w:r>
      <w:r w:rsidR="00A06FCF">
        <w:rPr>
          <w:sz w:val="24"/>
          <w:szCs w:val="24"/>
          <w:vertAlign w:val="superscript"/>
        </w:rPr>
        <w:t xml:space="preserve"> </w:t>
      </w:r>
      <w:r w:rsidR="00A06FCF">
        <w:t xml:space="preserve">einher, wovon am 5. 5,6 mm, teils als Schnee beobachtet und gemessen wurde. Gemessen wurde auch eine Schneedecke am 6. (1 cm), welche bereits am 9. </w:t>
      </w:r>
      <w:r w:rsidR="00C84521">
        <w:t>k</w:t>
      </w:r>
      <w:r w:rsidR="00A06FCF">
        <w:t xml:space="preserve">omplett verschwand. </w:t>
      </w:r>
    </w:p>
    <w:p w:rsidR="00A06FCF" w:rsidRDefault="00A06FCF" w:rsidP="0086176D">
      <w:r>
        <w:t xml:space="preserve">Das Machtvakuum übernahm am 9. endgültig </w:t>
      </w:r>
      <w:r w:rsidRPr="00A06FCF">
        <w:rPr>
          <w:i/>
        </w:rPr>
        <w:t xml:space="preserve">„Hoch </w:t>
      </w:r>
      <w:proofErr w:type="spellStart"/>
      <w:r w:rsidRPr="00A06FCF">
        <w:rPr>
          <w:i/>
        </w:rPr>
        <w:t>Varnia</w:t>
      </w:r>
      <w:proofErr w:type="spellEnd"/>
      <w:r w:rsidRPr="00A06FCF">
        <w:rPr>
          <w:i/>
        </w:rPr>
        <w:t>“</w:t>
      </w:r>
      <w:r>
        <w:t xml:space="preserve">. Anfangs lagen die Temperaturen konstant bei 8 °C. Doch rasch entstand ein alltägliches Muster von Nachtfrost und Höchstwerten von 3 °C </w:t>
      </w:r>
      <w:r w:rsidR="00172499">
        <w:t>-</w:t>
      </w:r>
      <w:r>
        <w:t xml:space="preserve"> 8 °C. Die 1. Punkte für die Kältesumme sammelten sich. Dafür gab es, nach auflösendem Hochnebel, stets Sonnenschein. Durch die hohe Luftfeuchte endstanden am 13./14. Eisnadeln. Es wurde jetzt auch arg </w:t>
      </w:r>
      <w:proofErr w:type="spellStart"/>
      <w:r w:rsidR="00C84521">
        <w:t>windarm</w:t>
      </w:r>
      <w:proofErr w:type="spellEnd"/>
      <w:r>
        <w:t>.</w:t>
      </w:r>
    </w:p>
    <w:p w:rsidR="00A06FCF" w:rsidRDefault="00A06FCF" w:rsidP="0086176D">
      <w:r>
        <w:t>Zum Ende der 2. Dekade verlagerte sich die Strömung auf SW.</w:t>
      </w:r>
      <w:r w:rsidR="005D4995">
        <w:t xml:space="preserve"> Wie so oft kletterten die Temperaturen ab dem 22. rasch an. So wurde an diesem Tag mit 10,9 °C die höchste Dezembertemperatur aufgezeichnet. Bei nur geringer Min./Max. - Abweichung setzte sich die Tagesmitteltemperatur um 6 °C fest. Die einzelnen Niederschläge können durch Ihre quantitativen Mängel fast vernachlässigt werden. Das</w:t>
      </w:r>
      <w:r w:rsidR="00C84521">
        <w:t>s</w:t>
      </w:r>
      <w:r w:rsidR="005D4995">
        <w:t xml:space="preserve"> Trübsal war jedoch der hohe Bedeckungsgrad. Der Wind lebte ebenfalls auf und erreichte meist Böen im Starkwindbereich (</w:t>
      </w:r>
      <w:proofErr w:type="spellStart"/>
      <w:r w:rsidR="005D4995">
        <w:t>Bft</w:t>
      </w:r>
      <w:proofErr w:type="spellEnd"/>
      <w:r w:rsidR="005D4995">
        <w:t xml:space="preserve"> 6). </w:t>
      </w:r>
    </w:p>
    <w:p w:rsidR="00C84521" w:rsidRDefault="00C84521" w:rsidP="0086176D">
      <w:r>
        <w:t xml:space="preserve">Der 26. brachte wieder Sonnenschein ohne nennenswerte Abkühlung. Der Luftdruck stieg auch wieder. Erst die letzten 2 Tage brachten unter </w:t>
      </w:r>
      <w:r w:rsidRPr="00C84521">
        <w:rPr>
          <w:i/>
        </w:rPr>
        <w:t xml:space="preserve">„Hoch </w:t>
      </w:r>
      <w:proofErr w:type="spellStart"/>
      <w:r w:rsidRPr="00C84521">
        <w:rPr>
          <w:i/>
        </w:rPr>
        <w:t>Ylonka</w:t>
      </w:r>
      <w:proofErr w:type="spellEnd"/>
      <w:r w:rsidRPr="00C84521">
        <w:rPr>
          <w:i/>
        </w:rPr>
        <w:t>“</w:t>
      </w:r>
      <w:r>
        <w:t xml:space="preserve"> eine stabile Hochdruckphase (HM). </w:t>
      </w:r>
    </w:p>
    <w:p w:rsidR="00520FB0" w:rsidRPr="00D177BC" w:rsidRDefault="00520FB0" w:rsidP="0086176D">
      <w:r w:rsidRPr="00520FB0">
        <w:rPr>
          <w:i/>
        </w:rPr>
        <w:t>Zusammenfassung:</w:t>
      </w:r>
      <w:r>
        <w:br/>
        <w:t xml:space="preserve">Kein einziger Tag brachte eine dauerhafte Abkühlung unter 0 °C. Normal ist dies an 6 Tagen. In der Summe wurden 16 Frosttage gemessen </w:t>
      </w:r>
      <w:r w:rsidR="00172499">
        <w:t>-</w:t>
      </w:r>
      <w:r>
        <w:t xml:space="preserve"> normal 18. An 14 Tagen fiel ein Gesamtniederschlag von </w:t>
      </w:r>
      <w:r>
        <w:br/>
        <w:t>25,7 mm/L pro m</w:t>
      </w:r>
      <w:r w:rsidR="00D177BC">
        <w:rPr>
          <w:sz w:val="24"/>
          <w:szCs w:val="24"/>
          <w:vertAlign w:val="superscript"/>
        </w:rPr>
        <w:t>2</w:t>
      </w:r>
      <w:r w:rsidR="00D177BC">
        <w:t xml:space="preserve"> (55 %), wobei sich der Anteil der Festniederschläge auf 5 % beschränkt. An 20 Tagen addierten sich 19 Sonnenstunden (91 %). Der mittlere Bedeckungsgrad im Dezember ergab 5,5/8. Für Dezember kein schlechtes Ergebnis. Da</w:t>
      </w:r>
      <w:r w:rsidR="00172499">
        <w:t>s</w:t>
      </w:r>
      <w:r w:rsidR="00D177BC">
        <w:t>s Parameter der Luftfeuchtigkeit zeigt jed</w:t>
      </w:r>
      <w:r w:rsidR="00172499">
        <w:t xml:space="preserve">och eine trübe Tendenz. 88 % lautet der Durchschnitt, 5 % höher als der Schnitt von 1981 - 2010. Eher windiger als normal ist der Dezember niederzuschreiben. Das Windmittel bei </w:t>
      </w:r>
      <w:proofErr w:type="spellStart"/>
      <w:r w:rsidR="00172499">
        <w:t>Bft</w:t>
      </w:r>
      <w:proofErr w:type="spellEnd"/>
      <w:r w:rsidR="00172499">
        <w:t xml:space="preserve"> 2, noch nichts Außergewöhnliches, lagen die Tagesböen im Schnitt bei </w:t>
      </w:r>
      <w:proofErr w:type="spellStart"/>
      <w:r w:rsidR="00172499">
        <w:t>Bft</w:t>
      </w:r>
      <w:proofErr w:type="spellEnd"/>
      <w:r w:rsidR="00172499">
        <w:t xml:space="preserve"> 5. Die höchste Windspitze zeichnete das Anemometer am 5. mit 68 Km/h (</w:t>
      </w:r>
      <w:proofErr w:type="spellStart"/>
      <w:r w:rsidR="00172499">
        <w:t>Bft</w:t>
      </w:r>
      <w:proofErr w:type="spellEnd"/>
      <w:r w:rsidR="00172499">
        <w:t xml:space="preserve"> 8) auf. Die dominierende Dezemberwindrichtung war OSO. Die meiste Zeit über herrschten Hochdrucklagen: 4,6 </w:t>
      </w:r>
      <w:proofErr w:type="spellStart"/>
      <w:r w:rsidR="00172499">
        <w:t>hPa</w:t>
      </w:r>
      <w:proofErr w:type="spellEnd"/>
      <w:r w:rsidR="00172499">
        <w:t xml:space="preserve"> über dem Mittel lag der Luftdruck im Dezember (1021,4 hPa).</w:t>
      </w:r>
      <w:bookmarkStart w:id="0" w:name="_GoBack"/>
      <w:bookmarkEnd w:id="0"/>
    </w:p>
    <w:sectPr w:rsidR="00520FB0" w:rsidRPr="00D177BC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D"/>
    <w:rsid w:val="00172499"/>
    <w:rsid w:val="0029416C"/>
    <w:rsid w:val="003E7C7A"/>
    <w:rsid w:val="00520FB0"/>
    <w:rsid w:val="005D4995"/>
    <w:rsid w:val="0086176D"/>
    <w:rsid w:val="00A06FCF"/>
    <w:rsid w:val="00C84521"/>
    <w:rsid w:val="00D177BC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2013-12-30T12:21:00Z</dcterms:created>
  <dcterms:modified xsi:type="dcterms:W3CDTF">2014-01-01T10:10:00Z</dcterms:modified>
</cp:coreProperties>
</file>